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D0" w:rsidRPr="009F4DD0" w:rsidRDefault="003E4EAB" w:rsidP="003E4EAB">
      <w:pPr>
        <w:pStyle w:val="a3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F4DD0" w:rsidRDefault="009F4DD0" w:rsidP="003E4EAB">
      <w:pPr>
        <w:pStyle w:val="a3"/>
        <w:ind w:hanging="993"/>
        <w:rPr>
          <w:rFonts w:ascii="Times New Roman" w:hAnsi="Times New Roman" w:cs="Times New Roman"/>
          <w:sz w:val="28"/>
          <w:szCs w:val="28"/>
        </w:rPr>
      </w:pPr>
    </w:p>
    <w:p w:rsidR="002906E1" w:rsidRDefault="002906E1" w:rsidP="003E4EAB">
      <w:pPr>
        <w:pStyle w:val="a3"/>
        <w:ind w:hanging="993"/>
        <w:rPr>
          <w:rFonts w:ascii="Times New Roman" w:hAnsi="Times New Roman" w:cs="Times New Roman"/>
          <w:sz w:val="28"/>
          <w:szCs w:val="28"/>
        </w:rPr>
      </w:pPr>
    </w:p>
    <w:p w:rsidR="002906E1" w:rsidRPr="009F4DD0" w:rsidRDefault="002906E1" w:rsidP="003E4EAB">
      <w:pPr>
        <w:pStyle w:val="a3"/>
        <w:ind w:hanging="993"/>
        <w:rPr>
          <w:rFonts w:ascii="Times New Roman" w:hAnsi="Times New Roman" w:cs="Times New Roman"/>
          <w:sz w:val="28"/>
          <w:szCs w:val="28"/>
        </w:rPr>
      </w:pPr>
    </w:p>
    <w:p w:rsidR="00E20AC5" w:rsidRDefault="00E20AC5" w:rsidP="008B5CD2">
      <w:pPr>
        <w:pStyle w:val="a3"/>
        <w:ind w:left="709"/>
        <w:rPr>
          <w:rFonts w:ascii="Times New Roman" w:hAnsi="Times New Roman" w:cs="Times New Roman"/>
          <w:sz w:val="30"/>
          <w:szCs w:val="30"/>
        </w:rPr>
      </w:pPr>
    </w:p>
    <w:p w:rsidR="00EA3002" w:rsidRDefault="00EA3002" w:rsidP="008B5CD2">
      <w:pPr>
        <w:pStyle w:val="a3"/>
        <w:ind w:left="709"/>
        <w:rPr>
          <w:rFonts w:ascii="Times New Roman" w:hAnsi="Times New Roman" w:cs="Times New Roman"/>
          <w:sz w:val="30"/>
          <w:szCs w:val="30"/>
        </w:rPr>
      </w:pPr>
    </w:p>
    <w:p w:rsidR="003E4EAB" w:rsidRPr="00EA3002" w:rsidRDefault="003E4EAB" w:rsidP="008B5CD2">
      <w:pPr>
        <w:pStyle w:val="a3"/>
        <w:ind w:left="709"/>
        <w:rPr>
          <w:rFonts w:ascii="Times New Roman" w:hAnsi="Times New Roman" w:cs="Times New Roman"/>
          <w:sz w:val="30"/>
          <w:szCs w:val="30"/>
        </w:rPr>
      </w:pPr>
      <w:r w:rsidRPr="00EA3002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3E4EAB" w:rsidRPr="00EA3002" w:rsidRDefault="008B5CD2" w:rsidP="008B5CD2">
      <w:pPr>
        <w:pStyle w:val="a3"/>
        <w:ind w:left="709"/>
        <w:rPr>
          <w:rFonts w:ascii="Times New Roman" w:hAnsi="Times New Roman" w:cs="Times New Roman"/>
          <w:sz w:val="30"/>
          <w:szCs w:val="30"/>
        </w:rPr>
      </w:pPr>
      <w:proofErr w:type="gramStart"/>
      <w:r w:rsidRPr="00EA3002">
        <w:rPr>
          <w:rFonts w:ascii="Times New Roman" w:hAnsi="Times New Roman" w:cs="Times New Roman"/>
          <w:sz w:val="30"/>
          <w:szCs w:val="30"/>
        </w:rPr>
        <w:t>о</w:t>
      </w:r>
      <w:r w:rsidR="003E4EAB" w:rsidRPr="00EA3002">
        <w:rPr>
          <w:rFonts w:ascii="Times New Roman" w:hAnsi="Times New Roman" w:cs="Times New Roman"/>
          <w:sz w:val="30"/>
          <w:szCs w:val="30"/>
        </w:rPr>
        <w:t>бщим</w:t>
      </w:r>
      <w:proofErr w:type="gramEnd"/>
      <w:r w:rsidR="003E4EAB" w:rsidRPr="00EA3002">
        <w:rPr>
          <w:rFonts w:ascii="Times New Roman" w:hAnsi="Times New Roman" w:cs="Times New Roman"/>
          <w:sz w:val="30"/>
          <w:szCs w:val="30"/>
        </w:rPr>
        <w:t xml:space="preserve"> собранием попечительского совета</w:t>
      </w:r>
    </w:p>
    <w:p w:rsidR="003E4EAB" w:rsidRPr="00EA3002" w:rsidRDefault="003E7AB8" w:rsidP="008B5CD2">
      <w:pPr>
        <w:pStyle w:val="a3"/>
        <w:ind w:left="709"/>
        <w:rPr>
          <w:rFonts w:ascii="Times New Roman" w:hAnsi="Times New Roman" w:cs="Times New Roman"/>
          <w:sz w:val="30"/>
          <w:szCs w:val="30"/>
        </w:rPr>
        <w:sectPr w:rsidR="003E4EAB" w:rsidRPr="00EA3002" w:rsidSect="003E4EAB">
          <w:pgSz w:w="11906" w:h="16838"/>
          <w:pgMar w:top="851" w:right="850" w:bottom="993" w:left="1701" w:header="708" w:footer="708" w:gutter="0"/>
          <w:cols w:num="2" w:space="708"/>
          <w:docGrid w:linePitch="360"/>
        </w:sectPr>
      </w:pPr>
      <w:r w:rsidRPr="00EA3002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="00137882" w:rsidRPr="00EA3002">
        <w:rPr>
          <w:rFonts w:ascii="Times New Roman" w:hAnsi="Times New Roman" w:cs="Times New Roman"/>
          <w:sz w:val="30"/>
          <w:szCs w:val="30"/>
        </w:rPr>
        <w:t>13.09.2023</w:t>
      </w:r>
      <w:r w:rsidR="00137882" w:rsidRPr="00EA3002">
        <w:rPr>
          <w:rFonts w:ascii="Times New Roman" w:hAnsi="Times New Roman" w:cs="Times New Roman"/>
          <w:sz w:val="30"/>
          <w:szCs w:val="30"/>
        </w:rPr>
        <w:t xml:space="preserve"> </w:t>
      </w:r>
      <w:r w:rsidR="00EA3002" w:rsidRPr="00EA3002">
        <w:rPr>
          <w:rFonts w:ascii="Times New Roman" w:hAnsi="Times New Roman" w:cs="Times New Roman"/>
          <w:sz w:val="30"/>
          <w:szCs w:val="30"/>
        </w:rPr>
        <w:t>№1</w:t>
      </w:r>
    </w:p>
    <w:p w:rsidR="00EA3002" w:rsidRPr="00EA3002" w:rsidRDefault="00EA3002" w:rsidP="009F4DD0">
      <w:pPr>
        <w:tabs>
          <w:tab w:val="left" w:pos="3119"/>
        </w:tabs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9F4DD0" w:rsidRPr="00EA3002" w:rsidRDefault="009F4DD0" w:rsidP="009F4DD0">
      <w:pPr>
        <w:tabs>
          <w:tab w:val="left" w:pos="3119"/>
        </w:tabs>
        <w:jc w:val="center"/>
        <w:rPr>
          <w:rFonts w:ascii="Times New Roman" w:hAnsi="Times New Roman"/>
          <w:sz w:val="30"/>
          <w:szCs w:val="30"/>
          <w:lang w:val="ru-RU"/>
        </w:rPr>
      </w:pPr>
      <w:r w:rsidRPr="00EA3002">
        <w:rPr>
          <w:rFonts w:ascii="Times New Roman" w:hAnsi="Times New Roman"/>
          <w:sz w:val="30"/>
          <w:szCs w:val="30"/>
          <w:lang w:val="ru-RU"/>
        </w:rPr>
        <w:t>План работы</w:t>
      </w:r>
    </w:p>
    <w:p w:rsidR="009F4DD0" w:rsidRPr="00EA3002" w:rsidRDefault="009F4DD0" w:rsidP="009F4DD0">
      <w:pPr>
        <w:tabs>
          <w:tab w:val="left" w:pos="3119"/>
        </w:tabs>
        <w:jc w:val="center"/>
        <w:rPr>
          <w:rFonts w:ascii="Times New Roman" w:hAnsi="Times New Roman"/>
          <w:sz w:val="30"/>
          <w:szCs w:val="30"/>
          <w:lang w:val="ru-RU"/>
        </w:rPr>
      </w:pPr>
      <w:proofErr w:type="gramStart"/>
      <w:r w:rsidRPr="00EA3002">
        <w:rPr>
          <w:rFonts w:ascii="Times New Roman" w:hAnsi="Times New Roman"/>
          <w:sz w:val="30"/>
          <w:szCs w:val="30"/>
          <w:lang w:val="ru-RU"/>
        </w:rPr>
        <w:t>попечительского</w:t>
      </w:r>
      <w:proofErr w:type="gramEnd"/>
      <w:r w:rsidRPr="00EA3002">
        <w:rPr>
          <w:rFonts w:ascii="Times New Roman" w:hAnsi="Times New Roman"/>
          <w:sz w:val="30"/>
          <w:szCs w:val="30"/>
          <w:lang w:val="ru-RU"/>
        </w:rPr>
        <w:t xml:space="preserve"> совета</w:t>
      </w:r>
      <w:r w:rsidR="001A6678" w:rsidRPr="00EA3002">
        <w:rPr>
          <w:rFonts w:ascii="Times New Roman" w:hAnsi="Times New Roman"/>
          <w:sz w:val="30"/>
          <w:szCs w:val="30"/>
          <w:lang w:val="ru-RU"/>
        </w:rPr>
        <w:t xml:space="preserve"> ГУО «</w:t>
      </w:r>
      <w:proofErr w:type="spellStart"/>
      <w:r w:rsidR="001A6678" w:rsidRPr="00EA3002">
        <w:rPr>
          <w:rFonts w:ascii="Times New Roman" w:hAnsi="Times New Roman"/>
          <w:sz w:val="30"/>
          <w:szCs w:val="30"/>
          <w:lang w:val="ru-RU"/>
        </w:rPr>
        <w:t>Коптевская</w:t>
      </w:r>
      <w:proofErr w:type="spellEnd"/>
      <w:r w:rsidR="001A6678" w:rsidRPr="00EA3002">
        <w:rPr>
          <w:rFonts w:ascii="Times New Roman" w:hAnsi="Times New Roman"/>
          <w:sz w:val="30"/>
          <w:szCs w:val="30"/>
          <w:lang w:val="ru-RU"/>
        </w:rPr>
        <w:t xml:space="preserve"> средняя школа»</w:t>
      </w:r>
    </w:p>
    <w:p w:rsidR="009F4DD0" w:rsidRPr="00EA3002" w:rsidRDefault="009D06E0" w:rsidP="007D6C21">
      <w:pPr>
        <w:tabs>
          <w:tab w:val="left" w:pos="3119"/>
        </w:tabs>
        <w:jc w:val="center"/>
        <w:rPr>
          <w:rFonts w:ascii="Times New Roman" w:hAnsi="Times New Roman"/>
          <w:sz w:val="30"/>
          <w:szCs w:val="30"/>
          <w:lang w:val="ru-RU"/>
        </w:rPr>
      </w:pPr>
      <w:proofErr w:type="gramStart"/>
      <w:r w:rsidRPr="00EA3002">
        <w:rPr>
          <w:rFonts w:ascii="Times New Roman" w:hAnsi="Times New Roman"/>
          <w:sz w:val="30"/>
          <w:szCs w:val="30"/>
          <w:lang w:val="ru-RU"/>
        </w:rPr>
        <w:t>на</w:t>
      </w:r>
      <w:proofErr w:type="gramEnd"/>
      <w:r w:rsidRPr="00EA3002">
        <w:rPr>
          <w:rFonts w:ascii="Times New Roman" w:hAnsi="Times New Roman"/>
          <w:sz w:val="30"/>
          <w:szCs w:val="30"/>
          <w:lang w:val="ru-RU"/>
        </w:rPr>
        <w:t xml:space="preserve"> 202</w:t>
      </w:r>
      <w:r w:rsidR="00227FEF" w:rsidRPr="00EA3002">
        <w:rPr>
          <w:rFonts w:ascii="Times New Roman" w:hAnsi="Times New Roman"/>
          <w:sz w:val="30"/>
          <w:szCs w:val="30"/>
          <w:lang w:val="ru-RU"/>
        </w:rPr>
        <w:t>3-2024</w:t>
      </w:r>
      <w:r w:rsidR="009F4DD0" w:rsidRPr="00EA3002">
        <w:rPr>
          <w:rFonts w:ascii="Times New Roman" w:hAnsi="Times New Roman"/>
          <w:sz w:val="30"/>
          <w:szCs w:val="30"/>
          <w:lang w:val="ru-RU"/>
        </w:rPr>
        <w:t xml:space="preserve"> учебный год</w:t>
      </w:r>
    </w:p>
    <w:p w:rsidR="009F4DD0" w:rsidRPr="00EA3002" w:rsidRDefault="009F4DD0" w:rsidP="0006481C">
      <w:pPr>
        <w:tabs>
          <w:tab w:val="left" w:pos="3119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9"/>
        <w:gridCol w:w="5359"/>
        <w:gridCol w:w="1984"/>
        <w:gridCol w:w="2693"/>
      </w:tblGrid>
      <w:tr w:rsidR="00EA3002" w:rsidRPr="00EA3002" w:rsidTr="0006481C">
        <w:tc>
          <w:tcPr>
            <w:tcW w:w="737" w:type="dxa"/>
            <w:gridSpan w:val="2"/>
          </w:tcPr>
          <w:p w:rsidR="00EA3002" w:rsidRPr="00EA3002" w:rsidRDefault="00EA3002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6504C5" w:rsidRPr="00EA3002" w:rsidRDefault="006504C5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№ п/п</w:t>
            </w:r>
          </w:p>
        </w:tc>
        <w:tc>
          <w:tcPr>
            <w:tcW w:w="5359" w:type="dxa"/>
          </w:tcPr>
          <w:p w:rsidR="00EA3002" w:rsidRPr="00EA3002" w:rsidRDefault="00EA3002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6504C5" w:rsidRPr="00EA3002" w:rsidRDefault="006504C5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Содержание</w:t>
            </w:r>
            <w:r w:rsidR="00545DA1"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работы</w:t>
            </w:r>
          </w:p>
        </w:tc>
        <w:tc>
          <w:tcPr>
            <w:tcW w:w="1984" w:type="dxa"/>
          </w:tcPr>
          <w:p w:rsidR="00EA3002" w:rsidRPr="00EA3002" w:rsidRDefault="00EA3002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6504C5" w:rsidRPr="00EA3002" w:rsidRDefault="006504C5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Сроки</w:t>
            </w:r>
          </w:p>
          <w:p w:rsidR="006504C5" w:rsidRPr="00EA3002" w:rsidRDefault="00EA3002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п</w:t>
            </w:r>
            <w:r w:rsidR="001A6678" w:rsidRPr="00EA3002">
              <w:rPr>
                <w:rFonts w:ascii="Times New Roman" w:hAnsi="Times New Roman"/>
                <w:sz w:val="30"/>
                <w:szCs w:val="30"/>
                <w:lang w:val="ru-RU"/>
              </w:rPr>
              <w:t>роведения</w:t>
            </w:r>
            <w:proofErr w:type="gramEnd"/>
          </w:p>
          <w:p w:rsidR="00EA3002" w:rsidRPr="00EA3002" w:rsidRDefault="00EA3002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</w:tcPr>
          <w:p w:rsidR="00EA3002" w:rsidRPr="00EA3002" w:rsidRDefault="00EA3002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04C5" w:rsidRPr="00EA3002" w:rsidRDefault="006504C5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A3002">
              <w:rPr>
                <w:rFonts w:ascii="Times New Roman" w:hAnsi="Times New Roman"/>
                <w:sz w:val="30"/>
                <w:szCs w:val="30"/>
              </w:rPr>
              <w:t>Ответственные</w:t>
            </w:r>
            <w:proofErr w:type="spellEnd"/>
          </w:p>
        </w:tc>
      </w:tr>
      <w:tr w:rsidR="00EA3002" w:rsidRPr="00EA3002" w:rsidTr="0006481C">
        <w:tc>
          <w:tcPr>
            <w:tcW w:w="10773" w:type="dxa"/>
            <w:gridSpan w:val="5"/>
          </w:tcPr>
          <w:p w:rsidR="006504C5" w:rsidRPr="00EA3002" w:rsidRDefault="006504C5" w:rsidP="0006481C">
            <w:pPr>
              <w:ind w:firstLine="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504C5" w:rsidRPr="00EA3002" w:rsidRDefault="00FF2B26" w:rsidP="0006481C">
            <w:pPr>
              <w:ind w:firstLine="0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proofErr w:type="spellStart"/>
            <w:r w:rsidRPr="00EA3002">
              <w:rPr>
                <w:rFonts w:ascii="Times New Roman" w:hAnsi="Times New Roman"/>
                <w:b/>
                <w:sz w:val="30"/>
                <w:szCs w:val="30"/>
              </w:rPr>
              <w:t>Общи</w:t>
            </w:r>
            <w:r w:rsidR="006504C5" w:rsidRPr="00EA3002">
              <w:rPr>
                <w:rFonts w:ascii="Times New Roman" w:hAnsi="Times New Roman"/>
                <w:b/>
                <w:sz w:val="30"/>
                <w:szCs w:val="30"/>
              </w:rPr>
              <w:t>е</w:t>
            </w:r>
            <w:proofErr w:type="spellEnd"/>
            <w:r w:rsidR="001A6678" w:rsidRPr="00EA3002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 xml:space="preserve"> </w:t>
            </w:r>
            <w:r w:rsidRPr="00EA3002">
              <w:rPr>
                <w:rFonts w:ascii="Times New Roman" w:hAnsi="Times New Roman"/>
                <w:b/>
                <w:sz w:val="30"/>
                <w:szCs w:val="30"/>
              </w:rPr>
              <w:t>собрания</w:t>
            </w:r>
            <w:r w:rsidR="001A6678" w:rsidRPr="00EA3002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 xml:space="preserve"> попечительского совета</w:t>
            </w:r>
          </w:p>
          <w:p w:rsidR="006504C5" w:rsidRPr="00EA3002" w:rsidRDefault="006504C5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A3002" w:rsidRPr="00EA3002" w:rsidTr="0006481C">
        <w:tc>
          <w:tcPr>
            <w:tcW w:w="737" w:type="dxa"/>
            <w:gridSpan w:val="2"/>
            <w:vMerge w:val="restart"/>
          </w:tcPr>
          <w:p w:rsidR="002D732D" w:rsidRPr="00EA3002" w:rsidRDefault="002D732D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A3002">
              <w:rPr>
                <w:rFonts w:ascii="Times New Roman" w:hAnsi="Times New Roman"/>
                <w:sz w:val="30"/>
                <w:szCs w:val="30"/>
              </w:rPr>
              <w:t>1</w:t>
            </w:r>
          </w:p>
          <w:p w:rsidR="002D732D" w:rsidRPr="00EA3002" w:rsidRDefault="002D732D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D732D" w:rsidRPr="00EA3002" w:rsidRDefault="002D732D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D732D" w:rsidRPr="00EA3002" w:rsidRDefault="002D732D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D732D" w:rsidRPr="00EA3002" w:rsidRDefault="002D732D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59" w:type="dxa"/>
          </w:tcPr>
          <w:p w:rsidR="002D732D" w:rsidRPr="00EA3002" w:rsidRDefault="002D732D" w:rsidP="004E2F3B">
            <w:pPr>
              <w:pStyle w:val="a5"/>
              <w:numPr>
                <w:ilvl w:val="0"/>
                <w:numId w:val="21"/>
              </w:numPr>
              <w:ind w:left="0" w:firstLine="5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О рассмотрении и утверждении отчета об использовании денежных средств за 3-й квартал 2023 года</w:t>
            </w:r>
          </w:p>
        </w:tc>
        <w:tc>
          <w:tcPr>
            <w:tcW w:w="1984" w:type="dxa"/>
            <w:vMerge w:val="restart"/>
          </w:tcPr>
          <w:p w:rsidR="002D732D" w:rsidRPr="00EA3002" w:rsidRDefault="002D732D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A3002">
              <w:rPr>
                <w:rFonts w:ascii="Times New Roman" w:hAnsi="Times New Roman"/>
                <w:sz w:val="30"/>
                <w:szCs w:val="30"/>
              </w:rPr>
              <w:t>сентябрь</w:t>
            </w:r>
            <w:proofErr w:type="spellEnd"/>
          </w:p>
        </w:tc>
        <w:tc>
          <w:tcPr>
            <w:tcW w:w="2693" w:type="dxa"/>
            <w:vMerge w:val="restart"/>
          </w:tcPr>
          <w:p w:rsidR="002D732D" w:rsidRPr="00EA3002" w:rsidRDefault="002D732D" w:rsidP="00E20AC5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Председатель ПС</w:t>
            </w:r>
          </w:p>
          <w:p w:rsidR="002D732D" w:rsidRPr="00EA3002" w:rsidRDefault="002D732D" w:rsidP="00E20AC5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Янкович Е.С.</w:t>
            </w:r>
          </w:p>
        </w:tc>
      </w:tr>
      <w:tr w:rsidR="00EA3002" w:rsidRPr="00EA3002" w:rsidTr="0006481C">
        <w:tc>
          <w:tcPr>
            <w:tcW w:w="737" w:type="dxa"/>
            <w:gridSpan w:val="2"/>
            <w:vMerge/>
          </w:tcPr>
          <w:p w:rsidR="002D732D" w:rsidRPr="00EA3002" w:rsidRDefault="002D732D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59" w:type="dxa"/>
          </w:tcPr>
          <w:p w:rsidR="002D732D" w:rsidRPr="00EA3002" w:rsidRDefault="002D732D" w:rsidP="002D732D">
            <w:pPr>
              <w:pStyle w:val="a5"/>
              <w:numPr>
                <w:ilvl w:val="0"/>
                <w:numId w:val="21"/>
              </w:numPr>
              <w:ind w:left="5"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 внесении изменений в состав попечительского совета и утверждение нового состава, выборы </w:t>
            </w: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председателя</w:t>
            </w: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и секретаря попечительского совета</w:t>
            </w:r>
          </w:p>
        </w:tc>
        <w:tc>
          <w:tcPr>
            <w:tcW w:w="1984" w:type="dxa"/>
            <w:vMerge/>
          </w:tcPr>
          <w:p w:rsidR="002D732D" w:rsidRPr="00EA3002" w:rsidRDefault="002D732D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/>
          </w:tcPr>
          <w:p w:rsidR="002D732D" w:rsidRPr="00EA3002" w:rsidRDefault="002D732D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737" w:type="dxa"/>
            <w:gridSpan w:val="2"/>
            <w:vMerge/>
          </w:tcPr>
          <w:p w:rsidR="002D732D" w:rsidRPr="00EA3002" w:rsidRDefault="002D732D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59" w:type="dxa"/>
          </w:tcPr>
          <w:p w:rsidR="002D732D" w:rsidRPr="00EA3002" w:rsidRDefault="002D732D" w:rsidP="00227FEF">
            <w:pPr>
              <w:ind w:firstLine="0"/>
              <w:jc w:val="both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3. Об утверждении плана работы попечительского совета на 2023/2024 уч. год</w:t>
            </w:r>
          </w:p>
        </w:tc>
        <w:tc>
          <w:tcPr>
            <w:tcW w:w="1984" w:type="dxa"/>
            <w:vMerge/>
          </w:tcPr>
          <w:p w:rsidR="002D732D" w:rsidRPr="00EA3002" w:rsidRDefault="002D732D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/>
          </w:tcPr>
          <w:p w:rsidR="002D732D" w:rsidRPr="00EA3002" w:rsidRDefault="002D732D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rPr>
          <w:trHeight w:val="995"/>
        </w:trPr>
        <w:tc>
          <w:tcPr>
            <w:tcW w:w="737" w:type="dxa"/>
            <w:gridSpan w:val="2"/>
            <w:vMerge w:val="restart"/>
          </w:tcPr>
          <w:p w:rsidR="00BF3069" w:rsidRPr="00EA3002" w:rsidRDefault="00BF3069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A3002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359" w:type="dxa"/>
          </w:tcPr>
          <w:p w:rsidR="00BF3069" w:rsidRPr="00EA3002" w:rsidRDefault="00BF3069" w:rsidP="003E7AB8">
            <w:pPr>
              <w:pStyle w:val="a3"/>
              <w:numPr>
                <w:ilvl w:val="0"/>
                <w:numId w:val="6"/>
              </w:numPr>
              <w:ind w:left="12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300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О выполнении решений общего собрания попечительского совета от </w:t>
            </w:r>
            <w:r w:rsidR="003E7AB8" w:rsidRPr="00EA300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13</w:t>
            </w:r>
            <w:r w:rsidRPr="00EA300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.09.202</w:t>
            </w:r>
            <w:r w:rsidR="00227FEF" w:rsidRPr="00EA300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3</w:t>
            </w:r>
            <w:r w:rsidRPr="00EA300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1984" w:type="dxa"/>
            <w:vMerge w:val="restart"/>
          </w:tcPr>
          <w:p w:rsidR="00BF3069" w:rsidRPr="00EA3002" w:rsidRDefault="00BF3069" w:rsidP="0006481C">
            <w:pPr>
              <w:ind w:hanging="108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декабрь</w:t>
            </w:r>
            <w:proofErr w:type="gramEnd"/>
          </w:p>
          <w:p w:rsidR="00BF3069" w:rsidRPr="00EA3002" w:rsidRDefault="00BF3069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BF3069" w:rsidRPr="00EA3002" w:rsidRDefault="00BF3069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BF3069" w:rsidRPr="00EA3002" w:rsidRDefault="002D732D" w:rsidP="002D732D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Д</w:t>
            </w:r>
            <w:r w:rsidR="00BF3069"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иректор </w:t>
            </w: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УО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Санюкович</w:t>
            </w:r>
            <w:proofErr w:type="spellEnd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Л.Н.</w:t>
            </w:r>
          </w:p>
          <w:p w:rsidR="002D732D" w:rsidRPr="00EA3002" w:rsidRDefault="002D732D" w:rsidP="002D732D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2D732D" w:rsidRPr="00EA3002" w:rsidRDefault="002D732D" w:rsidP="002D732D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Председатель ПС Янкович Е.С.</w:t>
            </w:r>
          </w:p>
        </w:tc>
      </w:tr>
      <w:tr w:rsidR="00EA3002" w:rsidRPr="00EA3002" w:rsidTr="0006481C">
        <w:trPr>
          <w:trHeight w:val="995"/>
        </w:trPr>
        <w:tc>
          <w:tcPr>
            <w:tcW w:w="737" w:type="dxa"/>
            <w:gridSpan w:val="2"/>
            <w:vMerge/>
          </w:tcPr>
          <w:p w:rsidR="00BF3069" w:rsidRPr="00EA3002" w:rsidRDefault="00BF3069" w:rsidP="0006481C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59" w:type="dxa"/>
          </w:tcPr>
          <w:p w:rsidR="00BF3069" w:rsidRPr="00EA3002" w:rsidRDefault="003E4EAB" w:rsidP="0006481C">
            <w:pPr>
              <w:pStyle w:val="a3"/>
              <w:numPr>
                <w:ilvl w:val="0"/>
                <w:numId w:val="6"/>
              </w:numPr>
              <w:ind w:left="12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300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Об ор</w:t>
            </w:r>
            <w:r w:rsidR="00242D22" w:rsidRPr="00EA300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ганизации работы по пополнению </w:t>
            </w:r>
            <w:r w:rsidRPr="00EA300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учреждения спортивным инвентарем</w:t>
            </w:r>
          </w:p>
        </w:tc>
        <w:tc>
          <w:tcPr>
            <w:tcW w:w="1984" w:type="dxa"/>
            <w:vMerge/>
          </w:tcPr>
          <w:p w:rsidR="00BF3069" w:rsidRPr="00EA3002" w:rsidRDefault="00BF3069" w:rsidP="0006481C">
            <w:pPr>
              <w:ind w:hanging="108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/>
          </w:tcPr>
          <w:p w:rsidR="00BF3069" w:rsidRPr="00EA3002" w:rsidRDefault="00BF3069" w:rsidP="0006481C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737" w:type="dxa"/>
            <w:gridSpan w:val="2"/>
            <w:vMerge/>
          </w:tcPr>
          <w:p w:rsidR="00BF3069" w:rsidRPr="00EA3002" w:rsidRDefault="00BF3069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59" w:type="dxa"/>
          </w:tcPr>
          <w:p w:rsidR="00BF3069" w:rsidRPr="00EA3002" w:rsidRDefault="00497B0F" w:rsidP="00227FEF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О рассмотрении и утверждении</w:t>
            </w:r>
            <w:r w:rsidR="00BF3069"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отчета об использовании денежных средств за 4-й квартал 202</w:t>
            </w:r>
            <w:r w:rsidR="00227FEF" w:rsidRPr="00EA3002">
              <w:rPr>
                <w:rFonts w:ascii="Times New Roman" w:hAnsi="Times New Roman"/>
                <w:sz w:val="30"/>
                <w:szCs w:val="30"/>
                <w:lang w:val="ru-RU"/>
              </w:rPr>
              <w:t>3</w:t>
            </w:r>
            <w:r w:rsidR="00BF3069"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года</w:t>
            </w:r>
            <w:r w:rsidR="003C4A23"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="003C4A23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р</w:t>
            </w:r>
            <w:r w:rsidR="003C4A23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ассмотрение и утверждение ежегодного отчёта о деятельности попечительского совета</w:t>
            </w:r>
          </w:p>
        </w:tc>
        <w:tc>
          <w:tcPr>
            <w:tcW w:w="1984" w:type="dxa"/>
            <w:vMerge/>
          </w:tcPr>
          <w:p w:rsidR="00BF3069" w:rsidRPr="00EA3002" w:rsidRDefault="00BF3069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/>
          </w:tcPr>
          <w:p w:rsidR="00BF3069" w:rsidRPr="00EA3002" w:rsidRDefault="00BF3069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737" w:type="dxa"/>
            <w:gridSpan w:val="2"/>
            <w:vMerge/>
          </w:tcPr>
          <w:p w:rsidR="00BF3069" w:rsidRPr="00EA3002" w:rsidRDefault="00BF3069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59" w:type="dxa"/>
          </w:tcPr>
          <w:p w:rsidR="003E4EAB" w:rsidRPr="00EA3002" w:rsidRDefault="00242D22" w:rsidP="00242D22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Основные направления деятельности попечительского совета в 2023/2024 учебном году</w:t>
            </w:r>
          </w:p>
        </w:tc>
        <w:tc>
          <w:tcPr>
            <w:tcW w:w="1984" w:type="dxa"/>
            <w:vMerge/>
          </w:tcPr>
          <w:p w:rsidR="00BF3069" w:rsidRPr="00EA3002" w:rsidRDefault="00BF3069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/>
          </w:tcPr>
          <w:p w:rsidR="00BF3069" w:rsidRPr="00EA3002" w:rsidRDefault="00BF3069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737" w:type="dxa"/>
            <w:gridSpan w:val="2"/>
            <w:vMerge w:val="restart"/>
          </w:tcPr>
          <w:p w:rsidR="00BF3069" w:rsidRPr="00EA3002" w:rsidRDefault="00BF3069" w:rsidP="0006481C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33</w:t>
            </w:r>
          </w:p>
        </w:tc>
        <w:tc>
          <w:tcPr>
            <w:tcW w:w="5359" w:type="dxa"/>
          </w:tcPr>
          <w:p w:rsidR="00BF3069" w:rsidRPr="00EA3002" w:rsidRDefault="00BF3069" w:rsidP="0006481C">
            <w:pPr>
              <w:pStyle w:val="a5"/>
              <w:numPr>
                <w:ilvl w:val="0"/>
                <w:numId w:val="15"/>
              </w:numPr>
              <w:ind w:left="5" w:firstLine="7"/>
              <w:jc w:val="both"/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О выполнении решений общего собрания попечительского совета</w:t>
            </w:r>
            <w:r w:rsidR="00497B0F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 от 28.12.2023</w:t>
            </w: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984" w:type="dxa"/>
            <w:vMerge w:val="restart"/>
          </w:tcPr>
          <w:p w:rsidR="00BF3069" w:rsidRPr="00EA3002" w:rsidRDefault="00BF3069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март</w:t>
            </w:r>
            <w:proofErr w:type="gramEnd"/>
          </w:p>
        </w:tc>
        <w:tc>
          <w:tcPr>
            <w:tcW w:w="2693" w:type="dxa"/>
            <w:vMerge w:val="restart"/>
          </w:tcPr>
          <w:p w:rsidR="00497B0F" w:rsidRPr="00EA3002" w:rsidRDefault="00497B0F" w:rsidP="00497B0F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Директор УО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Санюкович</w:t>
            </w:r>
            <w:proofErr w:type="spellEnd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Л.Н.</w:t>
            </w:r>
          </w:p>
          <w:p w:rsidR="00497B0F" w:rsidRPr="00EA3002" w:rsidRDefault="00497B0F" w:rsidP="00497B0F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BF3069" w:rsidRPr="00EA3002" w:rsidRDefault="00497B0F" w:rsidP="008548B0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Председатель ПС Янкович Е.С.</w:t>
            </w:r>
          </w:p>
        </w:tc>
      </w:tr>
      <w:tr w:rsidR="00EA3002" w:rsidRPr="00EA3002" w:rsidTr="0006481C">
        <w:tc>
          <w:tcPr>
            <w:tcW w:w="737" w:type="dxa"/>
            <w:gridSpan w:val="2"/>
            <w:vMerge/>
          </w:tcPr>
          <w:p w:rsidR="00BF3069" w:rsidRPr="00EA3002" w:rsidRDefault="00BF3069" w:rsidP="0006481C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59" w:type="dxa"/>
          </w:tcPr>
          <w:p w:rsidR="00BF3069" w:rsidRPr="00EA3002" w:rsidRDefault="009A118B" w:rsidP="00497B0F">
            <w:pPr>
              <w:numPr>
                <w:ilvl w:val="0"/>
                <w:numId w:val="15"/>
              </w:numPr>
              <w:shd w:val="clear" w:color="auto" w:fill="FFFFFF"/>
              <w:ind w:left="5" w:firstLine="7"/>
              <w:jc w:val="both"/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>Об оказании помощи при проведении</w:t>
            </w:r>
            <w:r w:rsidR="00497B0F"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 xml:space="preserve"> спортивно-массовых,</w:t>
            </w:r>
            <w:r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 xml:space="preserve"> социально-культурн</w:t>
            </w:r>
            <w:r w:rsidR="00497B0F"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 xml:space="preserve">ых, </w:t>
            </w:r>
            <w:r w:rsidR="003E4EAB"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>образовательных мероприятий</w:t>
            </w:r>
          </w:p>
        </w:tc>
        <w:tc>
          <w:tcPr>
            <w:tcW w:w="1984" w:type="dxa"/>
            <w:vMerge/>
          </w:tcPr>
          <w:p w:rsidR="00BF3069" w:rsidRPr="00EA3002" w:rsidRDefault="00BF3069" w:rsidP="0006481C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/>
          </w:tcPr>
          <w:p w:rsidR="00BF3069" w:rsidRPr="00EA3002" w:rsidRDefault="00BF3069" w:rsidP="0006481C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737" w:type="dxa"/>
            <w:gridSpan w:val="2"/>
            <w:vMerge/>
          </w:tcPr>
          <w:p w:rsidR="00BF3069" w:rsidRPr="00EA3002" w:rsidRDefault="00BF3069" w:rsidP="0006481C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59" w:type="dxa"/>
          </w:tcPr>
          <w:p w:rsidR="00BF3069" w:rsidRPr="00EA3002" w:rsidRDefault="00BF3069" w:rsidP="00227FEF">
            <w:pPr>
              <w:numPr>
                <w:ilvl w:val="0"/>
                <w:numId w:val="15"/>
              </w:numPr>
              <w:shd w:val="clear" w:color="auto" w:fill="FFFFFF"/>
              <w:ind w:left="5" w:firstLine="7"/>
              <w:jc w:val="both"/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>О рассмотрении и утверждении отчета об использовании денежных с</w:t>
            </w:r>
            <w:r w:rsidR="003E4EAB"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>редств за 1-й квартал 202</w:t>
            </w:r>
            <w:r w:rsidR="00227FEF"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>4</w:t>
            </w:r>
            <w:r w:rsidR="003E4EAB"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 xml:space="preserve"> года</w:t>
            </w:r>
          </w:p>
        </w:tc>
        <w:tc>
          <w:tcPr>
            <w:tcW w:w="1984" w:type="dxa"/>
            <w:vMerge/>
          </w:tcPr>
          <w:p w:rsidR="00BF3069" w:rsidRPr="00EA3002" w:rsidRDefault="00BF3069" w:rsidP="0006481C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/>
          </w:tcPr>
          <w:p w:rsidR="00BF3069" w:rsidRPr="00EA3002" w:rsidRDefault="00BF3069" w:rsidP="0006481C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737" w:type="dxa"/>
            <w:gridSpan w:val="2"/>
            <w:vMerge w:val="restart"/>
          </w:tcPr>
          <w:p w:rsidR="009A118B" w:rsidRPr="00EA3002" w:rsidRDefault="009A118B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9A118B" w:rsidRPr="00EA3002" w:rsidRDefault="009A118B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06481C" w:rsidRPr="00EA3002" w:rsidRDefault="0006481C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06481C" w:rsidRPr="00EA3002" w:rsidRDefault="0006481C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06481C" w:rsidRPr="00EA3002" w:rsidRDefault="0006481C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06481C" w:rsidRPr="00EA3002" w:rsidRDefault="0006481C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4</w:t>
            </w:r>
          </w:p>
          <w:p w:rsidR="009A118B" w:rsidRPr="00EA3002" w:rsidRDefault="009A118B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9A118B" w:rsidRPr="00EA3002" w:rsidRDefault="009A118B" w:rsidP="0006481C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5359" w:type="dxa"/>
          </w:tcPr>
          <w:p w:rsidR="009A118B" w:rsidRPr="00EA3002" w:rsidRDefault="009A118B" w:rsidP="003E4EAB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5" w:firstLine="0"/>
              <w:jc w:val="both"/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О выполнении решений общего соб</w:t>
            </w:r>
            <w:r w:rsidR="008548B0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рания попечительского совета от 28.03.2024 </w:t>
            </w:r>
          </w:p>
        </w:tc>
        <w:tc>
          <w:tcPr>
            <w:tcW w:w="1984" w:type="dxa"/>
            <w:vMerge w:val="restart"/>
          </w:tcPr>
          <w:p w:rsidR="009A118B" w:rsidRPr="00EA3002" w:rsidRDefault="009A118B" w:rsidP="0006481C">
            <w:pPr>
              <w:ind w:hanging="108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май</w:t>
            </w:r>
            <w:proofErr w:type="gramEnd"/>
          </w:p>
        </w:tc>
        <w:tc>
          <w:tcPr>
            <w:tcW w:w="2693" w:type="dxa"/>
            <w:vMerge w:val="restart"/>
          </w:tcPr>
          <w:p w:rsidR="008548B0" w:rsidRPr="00EA3002" w:rsidRDefault="008548B0" w:rsidP="008548B0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Директор УО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Санюкович</w:t>
            </w:r>
            <w:proofErr w:type="spellEnd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Л.Н.</w:t>
            </w:r>
          </w:p>
          <w:p w:rsidR="008548B0" w:rsidRPr="00EA3002" w:rsidRDefault="008548B0" w:rsidP="008548B0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9A118B" w:rsidRPr="00EA3002" w:rsidRDefault="008548B0" w:rsidP="008548B0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Председатель ПС Янкович Е.С.</w:t>
            </w:r>
          </w:p>
        </w:tc>
      </w:tr>
      <w:tr w:rsidR="00EA3002" w:rsidRPr="00EA3002" w:rsidTr="0006481C">
        <w:tc>
          <w:tcPr>
            <w:tcW w:w="737" w:type="dxa"/>
            <w:gridSpan w:val="2"/>
            <w:vMerge/>
          </w:tcPr>
          <w:p w:rsidR="009A118B" w:rsidRPr="00EA3002" w:rsidRDefault="009A118B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59" w:type="dxa"/>
          </w:tcPr>
          <w:p w:rsidR="009A118B" w:rsidRPr="00EA3002" w:rsidRDefault="009A118B" w:rsidP="00227FEF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5" w:firstLine="0"/>
              <w:jc w:val="both"/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>О взаимодействии с законными представителями учащихся  по привлечению спонсорских средств на текущий ремонт учебных кабинетов в летний период 202</w:t>
            </w:r>
            <w:r w:rsidR="00227FEF"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>4</w:t>
            </w:r>
            <w:r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 xml:space="preserve"> года, о</w:t>
            </w: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 благоустройстве территории школы</w:t>
            </w:r>
          </w:p>
        </w:tc>
        <w:tc>
          <w:tcPr>
            <w:tcW w:w="1984" w:type="dxa"/>
            <w:vMerge/>
          </w:tcPr>
          <w:p w:rsidR="009A118B" w:rsidRPr="00EA3002" w:rsidRDefault="009A118B" w:rsidP="0006481C">
            <w:pPr>
              <w:ind w:hanging="108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/>
          </w:tcPr>
          <w:p w:rsidR="009A118B" w:rsidRPr="00EA3002" w:rsidRDefault="009A118B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rPr>
          <w:trHeight w:val="1288"/>
        </w:trPr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</w:tcPr>
          <w:p w:rsidR="009A118B" w:rsidRPr="00EA3002" w:rsidRDefault="009A118B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9A118B" w:rsidRPr="00EA3002" w:rsidRDefault="009A118B" w:rsidP="00227FEF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5" w:firstLine="0"/>
              <w:jc w:val="both"/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>Анализ предложений по совершенствованию деятельности учреждения образования на 202</w:t>
            </w:r>
            <w:r w:rsidR="00227FEF"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>4/2025</w:t>
            </w:r>
            <w:r w:rsidRPr="00EA3002">
              <w:rPr>
                <w:rFonts w:ascii="Times New Roman" w:hAnsi="Times New Roman"/>
                <w:sz w:val="30"/>
                <w:szCs w:val="30"/>
                <w:lang w:val="be-BY" w:eastAsia="be-BY" w:bidi="ar-SA"/>
              </w:rPr>
              <w:t xml:space="preserve"> учебный год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A118B" w:rsidRPr="00EA3002" w:rsidRDefault="009A118B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A118B" w:rsidRPr="00EA3002" w:rsidRDefault="009A118B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6096" w:type="dxa"/>
            <w:gridSpan w:val="3"/>
          </w:tcPr>
          <w:p w:rsidR="00A5305D" w:rsidRPr="00EA3002" w:rsidRDefault="00A5305D" w:rsidP="0006481C">
            <w:pPr>
              <w:pStyle w:val="a5"/>
              <w:ind w:left="12"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Заседания по вопросам расходования денежных средств</w:t>
            </w:r>
          </w:p>
        </w:tc>
        <w:tc>
          <w:tcPr>
            <w:tcW w:w="1984" w:type="dxa"/>
          </w:tcPr>
          <w:p w:rsidR="00A5305D" w:rsidRPr="00EA3002" w:rsidRDefault="00A5305D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п</w:t>
            </w:r>
            <w:r w:rsidRPr="00EA3002">
              <w:rPr>
                <w:rFonts w:ascii="Times New Roman" w:hAnsi="Times New Roman"/>
                <w:sz w:val="30"/>
                <w:szCs w:val="30"/>
                <w:lang w:eastAsia="ru-RU"/>
              </w:rPr>
              <w:t>о</w:t>
            </w:r>
            <w:proofErr w:type="gramEnd"/>
            <w:r w:rsidRPr="00EA3002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мере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необ</w:t>
            </w:r>
            <w:proofErr w:type="spellEnd"/>
            <w:r w:rsidR="007D6C21"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-</w:t>
            </w:r>
          </w:p>
          <w:p w:rsidR="00A5305D" w:rsidRPr="00EA3002" w:rsidRDefault="00A5305D" w:rsidP="0006481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ходимости</w:t>
            </w:r>
            <w:proofErr w:type="gramEnd"/>
          </w:p>
        </w:tc>
        <w:tc>
          <w:tcPr>
            <w:tcW w:w="2693" w:type="dxa"/>
          </w:tcPr>
          <w:p w:rsidR="00A5305D" w:rsidRPr="00EA3002" w:rsidRDefault="00FF2B26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Д</w:t>
            </w:r>
            <w:r w:rsidR="00A5305D"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иректор </w:t>
            </w:r>
            <w:r w:rsidR="00EA3002"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УО </w:t>
            </w:r>
            <w:proofErr w:type="spellStart"/>
            <w:r w:rsidR="00EA3002" w:rsidRPr="00EA3002">
              <w:rPr>
                <w:rFonts w:ascii="Times New Roman" w:hAnsi="Times New Roman"/>
                <w:sz w:val="30"/>
                <w:szCs w:val="30"/>
                <w:lang w:val="ru-RU"/>
              </w:rPr>
              <w:t>Санюкович</w:t>
            </w:r>
            <w:proofErr w:type="spellEnd"/>
            <w:r w:rsidR="00EA3002"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Л.Н.</w:t>
            </w: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,</w:t>
            </w:r>
          </w:p>
          <w:p w:rsidR="00FF2B26" w:rsidRPr="00EA3002" w:rsidRDefault="00FF2B26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члены</w:t>
            </w:r>
            <w:proofErr w:type="gramEnd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ПС</w:t>
            </w:r>
          </w:p>
          <w:p w:rsidR="00C642B7" w:rsidRPr="00EA3002" w:rsidRDefault="00C642B7" w:rsidP="0006481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10773" w:type="dxa"/>
            <w:gridSpan w:val="5"/>
          </w:tcPr>
          <w:p w:rsidR="004156FE" w:rsidRPr="00EA3002" w:rsidRDefault="004156FE" w:rsidP="00FF2B26">
            <w:pPr>
              <w:ind w:firstLine="0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shd w:val="clear" w:color="auto" w:fill="FFFFFF"/>
                <w:lang w:val="ru-RU"/>
              </w:rPr>
            </w:pPr>
          </w:p>
          <w:p w:rsidR="004156FE" w:rsidRPr="00EA3002" w:rsidRDefault="004156FE" w:rsidP="00FF2B26">
            <w:pPr>
              <w:ind w:firstLine="0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shd w:val="clear" w:color="auto" w:fill="FFFFFF"/>
              </w:rPr>
            </w:pPr>
            <w:proofErr w:type="spellStart"/>
            <w:r w:rsidRPr="00EA3002">
              <w:rPr>
                <w:rFonts w:ascii="Times New Roman" w:hAnsi="Times New Roman"/>
                <w:b/>
                <w:bCs/>
                <w:sz w:val="30"/>
                <w:szCs w:val="30"/>
                <w:shd w:val="clear" w:color="auto" w:fill="FFFFFF"/>
              </w:rPr>
              <w:t>Информационная</w:t>
            </w:r>
            <w:proofErr w:type="spellEnd"/>
            <w:r w:rsidRPr="00EA3002">
              <w:rPr>
                <w:rFonts w:ascii="Times New Roman" w:hAnsi="Times New Roman"/>
                <w:b/>
                <w:bCs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EA3002">
              <w:rPr>
                <w:rFonts w:ascii="Times New Roman" w:hAnsi="Times New Roman"/>
                <w:b/>
                <w:bCs/>
                <w:sz w:val="30"/>
                <w:szCs w:val="30"/>
                <w:shd w:val="clear" w:color="auto" w:fill="FFFFFF"/>
              </w:rPr>
              <w:t>работа</w:t>
            </w:r>
            <w:proofErr w:type="spellEnd"/>
          </w:p>
          <w:p w:rsidR="004156FE" w:rsidRPr="00EA3002" w:rsidRDefault="004156FE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708" w:type="dxa"/>
          </w:tcPr>
          <w:p w:rsidR="004156FE" w:rsidRPr="00EA3002" w:rsidRDefault="007D6C21" w:rsidP="00FF2B26">
            <w:pPr>
              <w:pStyle w:val="a5"/>
              <w:ind w:left="12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11</w:t>
            </w:r>
          </w:p>
        </w:tc>
        <w:tc>
          <w:tcPr>
            <w:tcW w:w="5388" w:type="dxa"/>
            <w:gridSpan w:val="2"/>
          </w:tcPr>
          <w:p w:rsidR="004156FE" w:rsidRPr="00EA3002" w:rsidRDefault="004156FE" w:rsidP="00FF2B26">
            <w:pPr>
              <w:pStyle w:val="a8"/>
              <w:spacing w:before="0" w:beforeAutospacing="0" w:after="0" w:afterAutospacing="0"/>
              <w:ind w:firstLine="0"/>
              <w:jc w:val="both"/>
              <w:rPr>
                <w:sz w:val="30"/>
                <w:szCs w:val="30"/>
              </w:rPr>
            </w:pPr>
            <w:r w:rsidRPr="00EA3002">
              <w:rPr>
                <w:sz w:val="30"/>
                <w:szCs w:val="30"/>
              </w:rPr>
              <w:t>Ознакомление с изменениями в нормативной правовой  документации, регламентирующей деятельность попечительского совета</w:t>
            </w:r>
          </w:p>
          <w:p w:rsidR="00C642B7" w:rsidRPr="00EA3002" w:rsidRDefault="00C642B7" w:rsidP="00FF2B26">
            <w:pPr>
              <w:pStyle w:val="a8"/>
              <w:spacing w:before="0" w:beforeAutospacing="0" w:after="0" w:afterAutospacing="0"/>
              <w:ind w:firstLine="0"/>
              <w:jc w:val="both"/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4156FE" w:rsidRPr="00EA3002" w:rsidRDefault="004156FE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п</w:t>
            </w:r>
            <w:r w:rsidRPr="00EA3002">
              <w:rPr>
                <w:rFonts w:ascii="Times New Roman" w:hAnsi="Times New Roman"/>
                <w:sz w:val="30"/>
                <w:szCs w:val="30"/>
                <w:lang w:eastAsia="ru-RU"/>
              </w:rPr>
              <w:t>о</w:t>
            </w:r>
            <w:proofErr w:type="gramEnd"/>
            <w:r w:rsidRPr="00EA3002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мере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необ</w:t>
            </w:r>
            <w:proofErr w:type="spellEnd"/>
            <w:r w:rsidR="00FF2B26"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-</w:t>
            </w:r>
          </w:p>
          <w:p w:rsidR="004156FE" w:rsidRPr="00EA3002" w:rsidRDefault="004156FE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ходимости</w:t>
            </w:r>
            <w:proofErr w:type="gramEnd"/>
          </w:p>
        </w:tc>
        <w:tc>
          <w:tcPr>
            <w:tcW w:w="2693" w:type="dxa"/>
          </w:tcPr>
          <w:p w:rsidR="004156FE" w:rsidRPr="00EA3002" w:rsidRDefault="004156FE" w:rsidP="00FF2B26">
            <w:pPr>
              <w:ind w:firstLine="0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Председатель ПС</w:t>
            </w:r>
            <w:r w:rsidR="008548B0"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Янкович Е.С.</w:t>
            </w: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, члены ПС</w:t>
            </w:r>
          </w:p>
          <w:p w:rsidR="004156FE" w:rsidRPr="00EA3002" w:rsidRDefault="004156FE" w:rsidP="00FF2B26">
            <w:pPr>
              <w:ind w:firstLine="0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</w:p>
        </w:tc>
      </w:tr>
      <w:tr w:rsidR="00EA3002" w:rsidRPr="00EA3002" w:rsidTr="0006481C">
        <w:tc>
          <w:tcPr>
            <w:tcW w:w="708" w:type="dxa"/>
          </w:tcPr>
          <w:p w:rsidR="004156FE" w:rsidRPr="00EA3002" w:rsidRDefault="007D6C21" w:rsidP="00FF2B26">
            <w:pPr>
              <w:pStyle w:val="a5"/>
              <w:ind w:left="12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22</w:t>
            </w:r>
          </w:p>
          <w:p w:rsidR="004156FE" w:rsidRPr="00EA3002" w:rsidRDefault="004156FE" w:rsidP="00FF2B26">
            <w:pPr>
              <w:pStyle w:val="a5"/>
              <w:ind w:left="12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88" w:type="dxa"/>
            <w:gridSpan w:val="2"/>
          </w:tcPr>
          <w:p w:rsidR="004156FE" w:rsidRPr="00EA3002" w:rsidRDefault="004156FE" w:rsidP="00FF2B26">
            <w:pPr>
              <w:pStyle w:val="a8"/>
              <w:spacing w:before="0" w:beforeAutospacing="0" w:after="0" w:afterAutospacing="0"/>
              <w:ind w:firstLine="0"/>
              <w:jc w:val="both"/>
              <w:rPr>
                <w:sz w:val="30"/>
                <w:szCs w:val="30"/>
              </w:rPr>
            </w:pPr>
            <w:r w:rsidRPr="00EA3002">
              <w:rPr>
                <w:sz w:val="30"/>
                <w:szCs w:val="30"/>
              </w:rPr>
              <w:t>Обновление на сайте учреждения образования странички попечительского совета</w:t>
            </w:r>
          </w:p>
          <w:p w:rsidR="00C642B7" w:rsidRPr="00EA3002" w:rsidRDefault="00C642B7" w:rsidP="00FF2B26">
            <w:pPr>
              <w:pStyle w:val="a8"/>
              <w:spacing w:before="0" w:beforeAutospacing="0" w:after="0" w:afterAutospacing="0"/>
              <w:ind w:firstLine="0"/>
              <w:jc w:val="both"/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4156FE" w:rsidRPr="00EA3002" w:rsidRDefault="004156FE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в</w:t>
            </w:r>
            <w:proofErr w:type="gramEnd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течение года</w:t>
            </w:r>
          </w:p>
        </w:tc>
        <w:tc>
          <w:tcPr>
            <w:tcW w:w="2693" w:type="dxa"/>
          </w:tcPr>
          <w:p w:rsidR="004156FE" w:rsidRPr="00EA3002" w:rsidRDefault="002407C8" w:rsidP="002407C8">
            <w:pPr>
              <w:pStyle w:val="a8"/>
              <w:spacing w:before="0" w:beforeAutospacing="0" w:after="0" w:afterAutospacing="0"/>
              <w:ind w:firstLine="0"/>
              <w:rPr>
                <w:sz w:val="30"/>
                <w:szCs w:val="30"/>
                <w:lang w:val="ru-RU"/>
              </w:rPr>
            </w:pPr>
            <w:r w:rsidRPr="00EA3002">
              <w:rPr>
                <w:sz w:val="30"/>
                <w:szCs w:val="30"/>
                <w:lang w:val="ru-RU"/>
              </w:rPr>
              <w:t>Администратор сайта</w:t>
            </w:r>
          </w:p>
        </w:tc>
      </w:tr>
      <w:tr w:rsidR="00EA3002" w:rsidRPr="00EA3002" w:rsidTr="0006481C">
        <w:tc>
          <w:tcPr>
            <w:tcW w:w="708" w:type="dxa"/>
          </w:tcPr>
          <w:p w:rsidR="004156FE" w:rsidRPr="00EA3002" w:rsidRDefault="007D6C21" w:rsidP="00FF2B26">
            <w:pPr>
              <w:pStyle w:val="a5"/>
              <w:ind w:left="12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33</w:t>
            </w:r>
          </w:p>
        </w:tc>
        <w:tc>
          <w:tcPr>
            <w:tcW w:w="5388" w:type="dxa"/>
            <w:gridSpan w:val="2"/>
          </w:tcPr>
          <w:p w:rsidR="001A6678" w:rsidRPr="00EA3002" w:rsidRDefault="004156FE" w:rsidP="00FF2B26">
            <w:pPr>
              <w:pStyle w:val="a8"/>
              <w:spacing w:before="0" w:beforeAutospacing="0" w:after="0" w:afterAutospacing="0"/>
              <w:ind w:firstLine="0"/>
              <w:jc w:val="both"/>
              <w:rPr>
                <w:sz w:val="30"/>
                <w:szCs w:val="30"/>
              </w:rPr>
            </w:pPr>
            <w:r w:rsidRPr="00EA3002">
              <w:rPr>
                <w:sz w:val="30"/>
                <w:szCs w:val="30"/>
              </w:rPr>
              <w:t>Информационно-просветительская работа с законными представителями обучающихся о деятельности попечительского совета</w:t>
            </w:r>
          </w:p>
        </w:tc>
        <w:tc>
          <w:tcPr>
            <w:tcW w:w="1984" w:type="dxa"/>
          </w:tcPr>
          <w:p w:rsidR="004156FE" w:rsidRPr="00EA3002" w:rsidRDefault="004156FE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A3002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</w:rPr>
              <w:t>течение</w:t>
            </w:r>
            <w:proofErr w:type="spellEnd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4156FE" w:rsidRPr="00EA3002" w:rsidRDefault="004156FE" w:rsidP="00FF2B26">
            <w:pPr>
              <w:pStyle w:val="a8"/>
              <w:spacing w:before="0" w:beforeAutospacing="0" w:after="0" w:afterAutospacing="0"/>
              <w:ind w:firstLine="5"/>
              <w:rPr>
                <w:sz w:val="30"/>
                <w:szCs w:val="30"/>
              </w:rPr>
            </w:pPr>
            <w:r w:rsidRPr="00EA3002">
              <w:rPr>
                <w:sz w:val="30"/>
                <w:szCs w:val="30"/>
                <w:lang w:val="ru-RU"/>
              </w:rPr>
              <w:t>Ч</w:t>
            </w:r>
            <w:r w:rsidRPr="00EA3002">
              <w:rPr>
                <w:sz w:val="30"/>
                <w:szCs w:val="30"/>
              </w:rPr>
              <w:t>лены ПС</w:t>
            </w:r>
          </w:p>
        </w:tc>
      </w:tr>
      <w:tr w:rsidR="00EA3002" w:rsidRPr="00EA3002" w:rsidTr="0006481C">
        <w:tc>
          <w:tcPr>
            <w:tcW w:w="10773" w:type="dxa"/>
            <w:gridSpan w:val="5"/>
          </w:tcPr>
          <w:p w:rsidR="00545DA1" w:rsidRPr="00EA3002" w:rsidRDefault="00545DA1" w:rsidP="00FF2B26">
            <w:pPr>
              <w:ind w:firstLine="0"/>
              <w:jc w:val="both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</w:p>
          <w:p w:rsidR="006504C5" w:rsidRPr="00EA3002" w:rsidRDefault="006504C5" w:rsidP="00FF2B26">
            <w:pPr>
              <w:ind w:firstLine="0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Направления использования средств попечительского совета</w:t>
            </w:r>
          </w:p>
          <w:p w:rsidR="00545DA1" w:rsidRPr="00EA3002" w:rsidRDefault="00545DA1" w:rsidP="00FF2B26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737" w:type="dxa"/>
            <w:gridSpan w:val="2"/>
          </w:tcPr>
          <w:p w:rsidR="006504C5" w:rsidRPr="00EA3002" w:rsidRDefault="00FF2B26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5359" w:type="dxa"/>
          </w:tcPr>
          <w:p w:rsidR="00966D40" w:rsidRPr="00EA3002" w:rsidRDefault="006504C5" w:rsidP="00050728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Ведение учета поступлений и расходования </w:t>
            </w:r>
            <w:r w:rsidR="00050728"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денежных</w:t>
            </w: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="00050728"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средств</w:t>
            </w:r>
          </w:p>
        </w:tc>
        <w:tc>
          <w:tcPr>
            <w:tcW w:w="1984" w:type="dxa"/>
          </w:tcPr>
          <w:p w:rsidR="006504C5" w:rsidRPr="00EA3002" w:rsidRDefault="00B21F5F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п</w:t>
            </w:r>
            <w:proofErr w:type="spellStart"/>
            <w:r w:rsidR="006504C5" w:rsidRPr="00EA3002">
              <w:rPr>
                <w:rFonts w:ascii="Times New Roman" w:hAnsi="Times New Roman"/>
                <w:sz w:val="30"/>
                <w:szCs w:val="30"/>
                <w:lang w:eastAsia="ru-RU"/>
              </w:rPr>
              <w:t>остоянно</w:t>
            </w:r>
            <w:proofErr w:type="spellEnd"/>
            <w:proofErr w:type="gramEnd"/>
          </w:p>
        </w:tc>
        <w:tc>
          <w:tcPr>
            <w:tcW w:w="2693" w:type="dxa"/>
          </w:tcPr>
          <w:p w:rsidR="006504C5" w:rsidRPr="00EA3002" w:rsidRDefault="006504C5" w:rsidP="00FF2B26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Председатель ПС</w:t>
            </w:r>
            <w:r w:rsidR="008548B0"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Янкович Е.С.</w:t>
            </w:r>
          </w:p>
        </w:tc>
      </w:tr>
      <w:tr w:rsidR="00EA3002" w:rsidRPr="00EA3002" w:rsidTr="0006481C">
        <w:tc>
          <w:tcPr>
            <w:tcW w:w="737" w:type="dxa"/>
            <w:gridSpan w:val="2"/>
          </w:tcPr>
          <w:p w:rsidR="00D430EC" w:rsidRPr="00EA3002" w:rsidRDefault="00FF2B26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5359" w:type="dxa"/>
          </w:tcPr>
          <w:p w:rsidR="00D430EC" w:rsidRPr="00EA3002" w:rsidRDefault="00D430EC" w:rsidP="001A6678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Оказание помощи в организации физкультурно-</w:t>
            </w: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оздоровительных</w:t>
            </w: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 </w:t>
            </w:r>
            <w:r w:rsidR="00050728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мероприятий</w:t>
            </w:r>
            <w:proofErr w:type="gramEnd"/>
            <w:r w:rsidR="005A3AFC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D430EC" w:rsidRPr="00EA3002" w:rsidRDefault="00D430EC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п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  <w:lang w:eastAsia="ru-RU"/>
              </w:rPr>
              <w:t>остоянно</w:t>
            </w:r>
            <w:proofErr w:type="spellEnd"/>
            <w:proofErr w:type="gramEnd"/>
          </w:p>
        </w:tc>
        <w:tc>
          <w:tcPr>
            <w:tcW w:w="2693" w:type="dxa"/>
          </w:tcPr>
          <w:p w:rsidR="00D430EC" w:rsidRPr="00EA3002" w:rsidRDefault="00D430EC" w:rsidP="00FF2B26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Члены ПС</w:t>
            </w:r>
          </w:p>
        </w:tc>
      </w:tr>
      <w:tr w:rsidR="00EA3002" w:rsidRPr="00EA3002" w:rsidTr="0006481C">
        <w:tc>
          <w:tcPr>
            <w:tcW w:w="737" w:type="dxa"/>
            <w:gridSpan w:val="2"/>
          </w:tcPr>
          <w:p w:rsidR="00FF2B26" w:rsidRPr="00EA3002" w:rsidRDefault="00FF2B26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5359" w:type="dxa"/>
          </w:tcPr>
          <w:p w:rsidR="00FF2B26" w:rsidRPr="00EA3002" w:rsidRDefault="00FF2B26" w:rsidP="00FF2B26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Оказание помощи в организации</w:t>
            </w:r>
            <w:r w:rsidR="002407C8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 культурно-массовых мероприятий</w:t>
            </w: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 согласно годовому</w:t>
            </w: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 </w:t>
            </w: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плану</w:t>
            </w:r>
          </w:p>
        </w:tc>
        <w:tc>
          <w:tcPr>
            <w:tcW w:w="1984" w:type="dxa"/>
          </w:tcPr>
          <w:p w:rsidR="00FF2B26" w:rsidRPr="00EA3002" w:rsidRDefault="00FF2B26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в</w:t>
            </w:r>
            <w:proofErr w:type="gramEnd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  <w:lang w:eastAsia="ru-RU"/>
              </w:rPr>
              <w:t>течение</w:t>
            </w:r>
            <w:proofErr w:type="spellEnd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F2B26" w:rsidRPr="00EA3002" w:rsidRDefault="00FF2B26" w:rsidP="00FF2B26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Члены ПС</w:t>
            </w:r>
          </w:p>
          <w:p w:rsidR="00FF2B26" w:rsidRPr="00EA3002" w:rsidRDefault="00FF2B26" w:rsidP="00FF2B26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</w:p>
        </w:tc>
      </w:tr>
      <w:tr w:rsidR="00EA3002" w:rsidRPr="00EA3002" w:rsidTr="0006481C">
        <w:tc>
          <w:tcPr>
            <w:tcW w:w="737" w:type="dxa"/>
            <w:gridSpan w:val="2"/>
          </w:tcPr>
          <w:p w:rsidR="00FF2B26" w:rsidRPr="00EA3002" w:rsidRDefault="00FF2B26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5359" w:type="dxa"/>
          </w:tcPr>
          <w:p w:rsidR="00FF2B26" w:rsidRPr="00EA3002" w:rsidRDefault="005A3AFC" w:rsidP="005A3AFC">
            <w:pPr>
              <w:ind w:firstLine="34"/>
              <w:jc w:val="both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Оказание помощи</w:t>
            </w:r>
            <w:r w:rsidR="00FF2B26"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в организации </w:t>
            </w: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экскурсионной деятельности</w:t>
            </w:r>
            <w:r w:rsidR="00FF2B26"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FF2B26" w:rsidRPr="00EA3002" w:rsidRDefault="00FF2B26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в</w:t>
            </w:r>
            <w:proofErr w:type="gramEnd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  <w:lang w:eastAsia="ru-RU"/>
              </w:rPr>
              <w:t>течение</w:t>
            </w:r>
            <w:proofErr w:type="spellEnd"/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EA3002">
              <w:rPr>
                <w:rFonts w:ascii="Times New Roman" w:hAnsi="Times New Roman"/>
                <w:sz w:val="30"/>
                <w:szCs w:val="30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A3AFC" w:rsidRPr="00EA3002" w:rsidRDefault="00FF2B26" w:rsidP="00FF2B26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 w:eastAsia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Председатель ПС</w:t>
            </w:r>
            <w:r w:rsidR="008548B0"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Янкович Е.С.</w:t>
            </w: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, члены ПС</w:t>
            </w:r>
          </w:p>
        </w:tc>
      </w:tr>
      <w:tr w:rsidR="00EA3002" w:rsidRPr="00EA3002" w:rsidTr="0006481C">
        <w:tc>
          <w:tcPr>
            <w:tcW w:w="737" w:type="dxa"/>
            <w:gridSpan w:val="2"/>
          </w:tcPr>
          <w:p w:rsidR="005A3AFC" w:rsidRPr="00EA3002" w:rsidRDefault="005A3AFC" w:rsidP="005A3AF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5</w:t>
            </w:r>
          </w:p>
          <w:p w:rsidR="005A3AFC" w:rsidRPr="00EA3002" w:rsidRDefault="005A3AFC" w:rsidP="005A3AFC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359" w:type="dxa"/>
          </w:tcPr>
          <w:p w:rsidR="005A3AFC" w:rsidRPr="00EA3002" w:rsidRDefault="005A3AFC" w:rsidP="005A3AFC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Оказание помощи в благоустройстве и озеленении территории школы</w:t>
            </w:r>
          </w:p>
        </w:tc>
        <w:tc>
          <w:tcPr>
            <w:tcW w:w="1984" w:type="dxa"/>
          </w:tcPr>
          <w:p w:rsidR="005A3AFC" w:rsidRPr="00EA3002" w:rsidRDefault="005A3AFC" w:rsidP="005A3AFC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в</w:t>
            </w:r>
            <w:proofErr w:type="gramEnd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течение года</w:t>
            </w:r>
          </w:p>
        </w:tc>
        <w:tc>
          <w:tcPr>
            <w:tcW w:w="2693" w:type="dxa"/>
          </w:tcPr>
          <w:p w:rsidR="005A3AFC" w:rsidRPr="00EA3002" w:rsidRDefault="005A3AFC" w:rsidP="005A3AFC">
            <w:pPr>
              <w:ind w:firstLine="0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 w:eastAsia="ru-RU"/>
              </w:rPr>
              <w:t>Председатель ПС Янкович Е.С., члены ПС</w:t>
            </w:r>
          </w:p>
        </w:tc>
      </w:tr>
      <w:tr w:rsidR="00EA3002" w:rsidRPr="00EA3002" w:rsidTr="0006481C">
        <w:tc>
          <w:tcPr>
            <w:tcW w:w="10773" w:type="dxa"/>
            <w:gridSpan w:val="5"/>
          </w:tcPr>
          <w:p w:rsidR="001A6678" w:rsidRPr="00EA3002" w:rsidRDefault="001A6678" w:rsidP="00FF2B26">
            <w:pPr>
              <w:ind w:firstLine="0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</w:p>
          <w:p w:rsidR="00CE54CC" w:rsidRPr="00EA3002" w:rsidRDefault="00CE54CC" w:rsidP="00FF2B26">
            <w:pPr>
              <w:ind w:firstLine="0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Развитие материально-технической базы школы</w:t>
            </w:r>
          </w:p>
          <w:p w:rsidR="00CE54CC" w:rsidRPr="00EA3002" w:rsidRDefault="00CE54CC" w:rsidP="00FF2B26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A3002" w:rsidRPr="00EA3002" w:rsidTr="0006481C">
        <w:tc>
          <w:tcPr>
            <w:tcW w:w="737" w:type="dxa"/>
            <w:gridSpan w:val="2"/>
          </w:tcPr>
          <w:p w:rsidR="00CE54CC" w:rsidRPr="00EA3002" w:rsidRDefault="00FF2B26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5359" w:type="dxa"/>
          </w:tcPr>
          <w:p w:rsidR="00CE54CC" w:rsidRPr="00EA3002" w:rsidRDefault="00D430EC" w:rsidP="001A6678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Содействие в развитии материально-технической базы</w:t>
            </w:r>
            <w:r w:rsidR="008548B0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:</w:t>
            </w:r>
            <w:r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 </w:t>
            </w:r>
            <w:r w:rsidR="005A3AFC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проведение </w:t>
            </w:r>
            <w:r w:rsidR="001A6678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ремонта кабинетов, приобретение </w:t>
            </w:r>
            <w:r w:rsidR="001A6678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санитарно-гигиениче</w:t>
            </w:r>
            <w:r w:rsidR="001A6678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ских и дезинфицирующих средств, </w:t>
            </w:r>
            <w:r w:rsidR="005A3AFC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спортинвентаря, </w:t>
            </w:r>
            <w:r w:rsidR="001A6678" w:rsidRPr="00EA3002"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посуды, столовых приборов </w:t>
            </w:r>
          </w:p>
        </w:tc>
        <w:tc>
          <w:tcPr>
            <w:tcW w:w="1984" w:type="dxa"/>
          </w:tcPr>
          <w:p w:rsidR="00CE54CC" w:rsidRPr="00EA3002" w:rsidRDefault="00CE54CC" w:rsidP="00FF2B26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gramStart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в</w:t>
            </w:r>
            <w:proofErr w:type="gramEnd"/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течение</w:t>
            </w:r>
            <w:r w:rsidR="00545DA1"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года</w:t>
            </w:r>
          </w:p>
        </w:tc>
        <w:tc>
          <w:tcPr>
            <w:tcW w:w="2693" w:type="dxa"/>
          </w:tcPr>
          <w:p w:rsidR="00CE54CC" w:rsidRPr="00EA3002" w:rsidRDefault="00D430EC" w:rsidP="00FF2B26">
            <w:pPr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Председатель ПС</w:t>
            </w:r>
            <w:r w:rsidR="008548B0" w:rsidRPr="00EA300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Янкович Е.С.</w:t>
            </w:r>
            <w:r w:rsidRPr="00EA3002">
              <w:rPr>
                <w:rFonts w:ascii="Times New Roman" w:hAnsi="Times New Roman"/>
                <w:sz w:val="30"/>
                <w:szCs w:val="30"/>
                <w:lang w:val="ru-RU"/>
              </w:rPr>
              <w:t>, ч</w:t>
            </w:r>
            <w:r w:rsidR="00FF2B26" w:rsidRPr="00EA3002">
              <w:rPr>
                <w:rFonts w:ascii="Times New Roman" w:hAnsi="Times New Roman"/>
                <w:sz w:val="30"/>
                <w:szCs w:val="30"/>
                <w:lang w:val="ru-RU"/>
              </w:rPr>
              <w:t>лены ПС</w:t>
            </w:r>
          </w:p>
        </w:tc>
        <w:bookmarkStart w:id="0" w:name="_GoBack"/>
        <w:bookmarkEnd w:id="0"/>
      </w:tr>
    </w:tbl>
    <w:p w:rsidR="00343908" w:rsidRPr="00EA3002" w:rsidRDefault="00343908" w:rsidP="00FF2B26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964735" w:rsidRDefault="00964735" w:rsidP="00964735">
      <w:pPr>
        <w:pStyle w:val="a3"/>
        <w:ind w:hanging="993"/>
        <w:rPr>
          <w:rFonts w:ascii="Times New Roman" w:hAnsi="Times New Roman" w:cs="Times New Roman"/>
          <w:sz w:val="28"/>
          <w:szCs w:val="28"/>
        </w:rPr>
      </w:pPr>
    </w:p>
    <w:p w:rsidR="00964735" w:rsidRDefault="00964735" w:rsidP="00964735">
      <w:pPr>
        <w:pStyle w:val="a3"/>
        <w:ind w:hanging="993"/>
        <w:rPr>
          <w:rFonts w:ascii="Times New Roman" w:hAnsi="Times New Roman" w:cs="Times New Roman"/>
          <w:sz w:val="28"/>
          <w:szCs w:val="28"/>
        </w:rPr>
      </w:pPr>
    </w:p>
    <w:p w:rsidR="00370A1E" w:rsidRPr="00370A1E" w:rsidRDefault="00370A1E" w:rsidP="00035589">
      <w:pPr>
        <w:jc w:val="both"/>
        <w:rPr>
          <w:rFonts w:ascii="Times New Roman" w:hAnsi="Times New Roman"/>
          <w:lang w:val="be-BY"/>
        </w:rPr>
      </w:pPr>
    </w:p>
    <w:sectPr w:rsidR="00370A1E" w:rsidRPr="00370A1E" w:rsidSect="003E4EAB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141"/>
    <w:multiLevelType w:val="hybridMultilevel"/>
    <w:tmpl w:val="FC981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A54A9"/>
    <w:multiLevelType w:val="hybridMultilevel"/>
    <w:tmpl w:val="8EE68D88"/>
    <w:lvl w:ilvl="0" w:tplc="0694BEC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5" w:hanging="360"/>
      </w:pPr>
    </w:lvl>
    <w:lvl w:ilvl="2" w:tplc="0423001B" w:tentative="1">
      <w:start w:val="1"/>
      <w:numFmt w:val="lowerRoman"/>
      <w:lvlText w:val="%3."/>
      <w:lvlJc w:val="right"/>
      <w:pPr>
        <w:ind w:left="1805" w:hanging="180"/>
      </w:pPr>
    </w:lvl>
    <w:lvl w:ilvl="3" w:tplc="0423000F" w:tentative="1">
      <w:start w:val="1"/>
      <w:numFmt w:val="decimal"/>
      <w:lvlText w:val="%4."/>
      <w:lvlJc w:val="left"/>
      <w:pPr>
        <w:ind w:left="2525" w:hanging="360"/>
      </w:pPr>
    </w:lvl>
    <w:lvl w:ilvl="4" w:tplc="04230019" w:tentative="1">
      <w:start w:val="1"/>
      <w:numFmt w:val="lowerLetter"/>
      <w:lvlText w:val="%5."/>
      <w:lvlJc w:val="left"/>
      <w:pPr>
        <w:ind w:left="3245" w:hanging="360"/>
      </w:pPr>
    </w:lvl>
    <w:lvl w:ilvl="5" w:tplc="0423001B" w:tentative="1">
      <w:start w:val="1"/>
      <w:numFmt w:val="lowerRoman"/>
      <w:lvlText w:val="%6."/>
      <w:lvlJc w:val="right"/>
      <w:pPr>
        <w:ind w:left="3965" w:hanging="180"/>
      </w:pPr>
    </w:lvl>
    <w:lvl w:ilvl="6" w:tplc="0423000F" w:tentative="1">
      <w:start w:val="1"/>
      <w:numFmt w:val="decimal"/>
      <w:lvlText w:val="%7."/>
      <w:lvlJc w:val="left"/>
      <w:pPr>
        <w:ind w:left="4685" w:hanging="360"/>
      </w:pPr>
    </w:lvl>
    <w:lvl w:ilvl="7" w:tplc="04230019" w:tentative="1">
      <w:start w:val="1"/>
      <w:numFmt w:val="lowerLetter"/>
      <w:lvlText w:val="%8."/>
      <w:lvlJc w:val="left"/>
      <w:pPr>
        <w:ind w:left="5405" w:hanging="360"/>
      </w:pPr>
    </w:lvl>
    <w:lvl w:ilvl="8" w:tplc="0423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13414EFD"/>
    <w:multiLevelType w:val="multilevel"/>
    <w:tmpl w:val="FB8A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C1F7E"/>
    <w:multiLevelType w:val="hybridMultilevel"/>
    <w:tmpl w:val="16ECD6B8"/>
    <w:lvl w:ilvl="0" w:tplc="EDE8957C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 w:hint="default"/>
        <w:color w:val="111111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092" w:hanging="360"/>
      </w:pPr>
    </w:lvl>
    <w:lvl w:ilvl="2" w:tplc="0423001B" w:tentative="1">
      <w:start w:val="1"/>
      <w:numFmt w:val="lowerRoman"/>
      <w:lvlText w:val="%3."/>
      <w:lvlJc w:val="right"/>
      <w:pPr>
        <w:ind w:left="1812" w:hanging="180"/>
      </w:pPr>
    </w:lvl>
    <w:lvl w:ilvl="3" w:tplc="0423000F" w:tentative="1">
      <w:start w:val="1"/>
      <w:numFmt w:val="decimal"/>
      <w:lvlText w:val="%4."/>
      <w:lvlJc w:val="left"/>
      <w:pPr>
        <w:ind w:left="2532" w:hanging="360"/>
      </w:pPr>
    </w:lvl>
    <w:lvl w:ilvl="4" w:tplc="04230019" w:tentative="1">
      <w:start w:val="1"/>
      <w:numFmt w:val="lowerLetter"/>
      <w:lvlText w:val="%5."/>
      <w:lvlJc w:val="left"/>
      <w:pPr>
        <w:ind w:left="3252" w:hanging="360"/>
      </w:pPr>
    </w:lvl>
    <w:lvl w:ilvl="5" w:tplc="0423001B" w:tentative="1">
      <w:start w:val="1"/>
      <w:numFmt w:val="lowerRoman"/>
      <w:lvlText w:val="%6."/>
      <w:lvlJc w:val="right"/>
      <w:pPr>
        <w:ind w:left="3972" w:hanging="180"/>
      </w:pPr>
    </w:lvl>
    <w:lvl w:ilvl="6" w:tplc="0423000F" w:tentative="1">
      <w:start w:val="1"/>
      <w:numFmt w:val="decimal"/>
      <w:lvlText w:val="%7."/>
      <w:lvlJc w:val="left"/>
      <w:pPr>
        <w:ind w:left="4692" w:hanging="360"/>
      </w:pPr>
    </w:lvl>
    <w:lvl w:ilvl="7" w:tplc="04230019" w:tentative="1">
      <w:start w:val="1"/>
      <w:numFmt w:val="lowerLetter"/>
      <w:lvlText w:val="%8."/>
      <w:lvlJc w:val="left"/>
      <w:pPr>
        <w:ind w:left="5412" w:hanging="360"/>
      </w:pPr>
    </w:lvl>
    <w:lvl w:ilvl="8" w:tplc="0423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16492419"/>
    <w:multiLevelType w:val="multilevel"/>
    <w:tmpl w:val="209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332CA"/>
    <w:multiLevelType w:val="multilevel"/>
    <w:tmpl w:val="3B64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E649E"/>
    <w:multiLevelType w:val="hybridMultilevel"/>
    <w:tmpl w:val="1A50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433FD"/>
    <w:multiLevelType w:val="multilevel"/>
    <w:tmpl w:val="372A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8402A"/>
    <w:multiLevelType w:val="hybridMultilevel"/>
    <w:tmpl w:val="526441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8526C"/>
    <w:multiLevelType w:val="hybridMultilevel"/>
    <w:tmpl w:val="53A8C01E"/>
    <w:lvl w:ilvl="0" w:tplc="CBAE6AE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C6EB7"/>
    <w:multiLevelType w:val="multilevel"/>
    <w:tmpl w:val="42F4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F59A7"/>
    <w:multiLevelType w:val="hybridMultilevel"/>
    <w:tmpl w:val="46F0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5219B"/>
    <w:multiLevelType w:val="hybridMultilevel"/>
    <w:tmpl w:val="F884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E6C5D"/>
    <w:multiLevelType w:val="hybridMultilevel"/>
    <w:tmpl w:val="D2EC256A"/>
    <w:lvl w:ilvl="0" w:tplc="C6EE40CA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221" w:hanging="360"/>
      </w:pPr>
    </w:lvl>
    <w:lvl w:ilvl="2" w:tplc="0423001B" w:tentative="1">
      <w:start w:val="1"/>
      <w:numFmt w:val="lowerRoman"/>
      <w:lvlText w:val="%3."/>
      <w:lvlJc w:val="right"/>
      <w:pPr>
        <w:ind w:left="1941" w:hanging="180"/>
      </w:pPr>
    </w:lvl>
    <w:lvl w:ilvl="3" w:tplc="0423000F" w:tentative="1">
      <w:start w:val="1"/>
      <w:numFmt w:val="decimal"/>
      <w:lvlText w:val="%4."/>
      <w:lvlJc w:val="left"/>
      <w:pPr>
        <w:ind w:left="2661" w:hanging="360"/>
      </w:pPr>
    </w:lvl>
    <w:lvl w:ilvl="4" w:tplc="04230019" w:tentative="1">
      <w:start w:val="1"/>
      <w:numFmt w:val="lowerLetter"/>
      <w:lvlText w:val="%5."/>
      <w:lvlJc w:val="left"/>
      <w:pPr>
        <w:ind w:left="3381" w:hanging="360"/>
      </w:pPr>
    </w:lvl>
    <w:lvl w:ilvl="5" w:tplc="0423001B" w:tentative="1">
      <w:start w:val="1"/>
      <w:numFmt w:val="lowerRoman"/>
      <w:lvlText w:val="%6."/>
      <w:lvlJc w:val="right"/>
      <w:pPr>
        <w:ind w:left="4101" w:hanging="180"/>
      </w:pPr>
    </w:lvl>
    <w:lvl w:ilvl="6" w:tplc="0423000F" w:tentative="1">
      <w:start w:val="1"/>
      <w:numFmt w:val="decimal"/>
      <w:lvlText w:val="%7."/>
      <w:lvlJc w:val="left"/>
      <w:pPr>
        <w:ind w:left="4821" w:hanging="360"/>
      </w:pPr>
    </w:lvl>
    <w:lvl w:ilvl="7" w:tplc="04230019" w:tentative="1">
      <w:start w:val="1"/>
      <w:numFmt w:val="lowerLetter"/>
      <w:lvlText w:val="%8."/>
      <w:lvlJc w:val="left"/>
      <w:pPr>
        <w:ind w:left="5541" w:hanging="360"/>
      </w:pPr>
    </w:lvl>
    <w:lvl w:ilvl="8" w:tplc="042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48AF2388"/>
    <w:multiLevelType w:val="hybridMultilevel"/>
    <w:tmpl w:val="210884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C80F66"/>
    <w:multiLevelType w:val="hybridMultilevel"/>
    <w:tmpl w:val="FC981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0C364E"/>
    <w:multiLevelType w:val="hybridMultilevel"/>
    <w:tmpl w:val="FDDC757A"/>
    <w:lvl w:ilvl="0" w:tplc="8474E6B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57F463A8"/>
    <w:multiLevelType w:val="hybridMultilevel"/>
    <w:tmpl w:val="F884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118E6"/>
    <w:multiLevelType w:val="hybridMultilevel"/>
    <w:tmpl w:val="886E5458"/>
    <w:lvl w:ilvl="0" w:tplc="2452C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54807"/>
    <w:multiLevelType w:val="multilevel"/>
    <w:tmpl w:val="1160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C6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15"/>
  </w:num>
  <w:num w:numId="8">
    <w:abstractNumId w:val="17"/>
  </w:num>
  <w:num w:numId="9">
    <w:abstractNumId w:val="12"/>
  </w:num>
  <w:num w:numId="10">
    <w:abstractNumId w:val="16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2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2"/>
  </w:compat>
  <w:rsids>
    <w:rsidRoot w:val="00EB531B"/>
    <w:rsid w:val="00012756"/>
    <w:rsid w:val="00035589"/>
    <w:rsid w:val="00050728"/>
    <w:rsid w:val="0006481C"/>
    <w:rsid w:val="00137882"/>
    <w:rsid w:val="001A6678"/>
    <w:rsid w:val="001C2FB0"/>
    <w:rsid w:val="00227FEF"/>
    <w:rsid w:val="002407C8"/>
    <w:rsid w:val="00242D22"/>
    <w:rsid w:val="002906E1"/>
    <w:rsid w:val="002C6760"/>
    <w:rsid w:val="002D732D"/>
    <w:rsid w:val="00343908"/>
    <w:rsid w:val="00370A1E"/>
    <w:rsid w:val="003C4A23"/>
    <w:rsid w:val="003D72DE"/>
    <w:rsid w:val="003E4EAB"/>
    <w:rsid w:val="003E7AB8"/>
    <w:rsid w:val="004156FE"/>
    <w:rsid w:val="0044766A"/>
    <w:rsid w:val="0046297E"/>
    <w:rsid w:val="00465B1D"/>
    <w:rsid w:val="00496FF6"/>
    <w:rsid w:val="00497B0F"/>
    <w:rsid w:val="004E2F3B"/>
    <w:rsid w:val="00545DA1"/>
    <w:rsid w:val="005A3AFC"/>
    <w:rsid w:val="00610B10"/>
    <w:rsid w:val="006504C5"/>
    <w:rsid w:val="006979D0"/>
    <w:rsid w:val="006A686A"/>
    <w:rsid w:val="006F1D41"/>
    <w:rsid w:val="007D6C21"/>
    <w:rsid w:val="00811030"/>
    <w:rsid w:val="00830E02"/>
    <w:rsid w:val="008548B0"/>
    <w:rsid w:val="008B5CD2"/>
    <w:rsid w:val="00942E5A"/>
    <w:rsid w:val="00964735"/>
    <w:rsid w:val="00966D40"/>
    <w:rsid w:val="00972937"/>
    <w:rsid w:val="009A118B"/>
    <w:rsid w:val="009D06E0"/>
    <w:rsid w:val="009F4DD0"/>
    <w:rsid w:val="00A5305D"/>
    <w:rsid w:val="00B21F5F"/>
    <w:rsid w:val="00B414FF"/>
    <w:rsid w:val="00B92F38"/>
    <w:rsid w:val="00BA73CD"/>
    <w:rsid w:val="00BF3069"/>
    <w:rsid w:val="00C642B7"/>
    <w:rsid w:val="00CE54CC"/>
    <w:rsid w:val="00D430EC"/>
    <w:rsid w:val="00D8375E"/>
    <w:rsid w:val="00DF40DB"/>
    <w:rsid w:val="00E20AC5"/>
    <w:rsid w:val="00E66FB0"/>
    <w:rsid w:val="00EA3002"/>
    <w:rsid w:val="00EB531B"/>
    <w:rsid w:val="00EC65D3"/>
    <w:rsid w:val="00FF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A6DBA-48AC-4C4A-9489-A26D8885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D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DD0"/>
    <w:pPr>
      <w:spacing w:after="0" w:line="240" w:lineRule="auto"/>
    </w:pPr>
  </w:style>
  <w:style w:type="table" w:styleId="a4">
    <w:name w:val="Table Grid"/>
    <w:basedOn w:val="a1"/>
    <w:uiPriority w:val="59"/>
    <w:rsid w:val="009F4DD0"/>
    <w:pPr>
      <w:spacing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4DD0"/>
  </w:style>
  <w:style w:type="paragraph" w:styleId="a5">
    <w:name w:val="List Paragraph"/>
    <w:basedOn w:val="a"/>
    <w:uiPriority w:val="34"/>
    <w:qFormat/>
    <w:rsid w:val="009F4D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29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937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Normal (Web)"/>
    <w:basedOn w:val="a"/>
    <w:uiPriority w:val="99"/>
    <w:semiHidden/>
    <w:unhideWhenUsed/>
    <w:rsid w:val="004156FE"/>
    <w:pPr>
      <w:spacing w:before="100" w:beforeAutospacing="1" w:after="100" w:afterAutospacing="1"/>
    </w:pPr>
    <w:rPr>
      <w:rFonts w:ascii="Times New Roman" w:hAnsi="Times New Roman"/>
      <w:lang w:val="be-BY" w:eastAsia="be-BY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487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Виҡтория Глод</cp:lastModifiedBy>
  <cp:revision>19</cp:revision>
  <cp:lastPrinted>2023-10-10T20:58:00Z</cp:lastPrinted>
  <dcterms:created xsi:type="dcterms:W3CDTF">2018-09-13T17:59:00Z</dcterms:created>
  <dcterms:modified xsi:type="dcterms:W3CDTF">2023-11-30T21:23:00Z</dcterms:modified>
</cp:coreProperties>
</file>